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B329D5" w:rsidRPr="005718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виконання плану роботи</w:t>
      </w:r>
    </w:p>
    <w:p w:rsidR="00B329D5" w:rsidRPr="005718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відділу державного архітектурно-будівельного контролю </w:t>
      </w:r>
    </w:p>
    <w:p w:rsidR="00B329D5" w:rsidRDefault="00B329D5" w:rsidP="00B329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D5">
        <w:rPr>
          <w:rFonts w:ascii="Times New Roman" w:hAnsi="Times New Roman"/>
          <w:b/>
          <w:sz w:val="28"/>
          <w:szCs w:val="28"/>
        </w:rPr>
        <w:t xml:space="preserve">виконавчого комітету Ніжинської міської ради на </w:t>
      </w:r>
      <w:r w:rsidR="00525465">
        <w:rPr>
          <w:rFonts w:ascii="Times New Roman" w:hAnsi="Times New Roman"/>
          <w:b/>
          <w:sz w:val="28"/>
          <w:szCs w:val="28"/>
        </w:rPr>
        <w:t>липень</w:t>
      </w:r>
      <w:r w:rsidRPr="005718D5">
        <w:rPr>
          <w:rFonts w:ascii="Times New Roman" w:hAnsi="Times New Roman"/>
          <w:b/>
          <w:sz w:val="28"/>
          <w:szCs w:val="28"/>
        </w:rPr>
        <w:t xml:space="preserve"> 2018 року</w:t>
      </w:r>
    </w:p>
    <w:p w:rsidR="001C314F" w:rsidRDefault="001C314F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EA8" w:rsidRPr="005718D5" w:rsidRDefault="00210EA8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3446"/>
        <w:gridCol w:w="2193"/>
        <w:gridCol w:w="2194"/>
        <w:gridCol w:w="1667"/>
      </w:tblGrid>
      <w:tr w:rsidR="001C314F" w:rsidRPr="005718D5" w:rsidTr="00B329D5">
        <w:trPr>
          <w:trHeight w:val="54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Назва заходу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5718D5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1C314F" w:rsidRPr="005718D5" w:rsidTr="00B329D5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5718D5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у щотижневих оперативних нарадах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щопонеділка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5718D5" w:rsidRDefault="00B329D5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  <w:tr w:rsidR="009E41D9" w:rsidRPr="005718D5" w:rsidTr="00B329D5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817C53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Приймати участь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пленарному </w:t>
            </w:r>
            <w:r w:rsidRPr="00817C53">
              <w:rPr>
                <w:rFonts w:ascii="Times New Roman" w:hAnsi="Times New Roman"/>
                <w:color w:val="000000"/>
                <w:sz w:val="28"/>
                <w:szCs w:val="28"/>
              </w:rPr>
              <w:t>засіданні Ніжинської міської ради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2C02DE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міського голови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2C02DE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2C02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5254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виконання на </w:t>
            </w:r>
            <w:r w:rsidR="00525465">
              <w:rPr>
                <w:rFonts w:ascii="Times New Roman" w:hAnsi="Times New Roman"/>
                <w:color w:val="000000"/>
                <w:sz w:val="27"/>
                <w:szCs w:val="27"/>
              </w:rPr>
              <w:t>серпень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2018</w:t>
            </w:r>
          </w:p>
        </w:tc>
      </w:tr>
      <w:tr w:rsidR="009E41D9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Опрацювати закони України та підзаконні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 сфері</w:t>
            </w: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18D5">
              <w:rPr>
                <w:rFonts w:ascii="Times New Roman" w:hAnsi="Times New Roman"/>
                <w:sz w:val="28"/>
                <w:szCs w:val="28"/>
              </w:rPr>
              <w:t>архітектурно-будівельного контролю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5254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Продовжено виконання на </w:t>
            </w:r>
            <w:r w:rsidR="00525465">
              <w:rPr>
                <w:rFonts w:ascii="Times New Roman" w:hAnsi="Times New Roman"/>
                <w:color w:val="000000"/>
                <w:sz w:val="27"/>
                <w:szCs w:val="27"/>
              </w:rPr>
              <w:t>серпень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2018</w:t>
            </w:r>
          </w:p>
        </w:tc>
      </w:tr>
      <w:tr w:rsidR="009E41D9" w:rsidRPr="005718D5" w:rsidTr="00B329D5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Створити</w:t>
            </w:r>
            <w:r w:rsidR="00796EAE">
              <w:rPr>
                <w:rFonts w:ascii="Times New Roman" w:hAnsi="Times New Roman"/>
                <w:sz w:val="28"/>
                <w:szCs w:val="28"/>
              </w:rPr>
              <w:t xml:space="preserve"> та формувати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накопичувальн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E0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нормативно-правових актів, що регулюють діяльність відділу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D16BEC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E41D9">
              <w:rPr>
                <w:rFonts w:ascii="Times New Roman" w:hAnsi="Times New Roman"/>
                <w:color w:val="000000"/>
                <w:sz w:val="28"/>
                <w:szCs w:val="28"/>
              </w:rPr>
              <w:t>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5254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Продовжено виконання на </w:t>
            </w:r>
            <w:r w:rsidR="00525465">
              <w:rPr>
                <w:rFonts w:ascii="Times New Roman" w:hAnsi="Times New Roman"/>
                <w:color w:val="000000"/>
                <w:sz w:val="27"/>
                <w:szCs w:val="27"/>
              </w:rPr>
              <w:t>серпень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2018</w:t>
            </w:r>
          </w:p>
        </w:tc>
      </w:tr>
      <w:tr w:rsidR="009E41D9" w:rsidRPr="005718D5" w:rsidTr="00B329D5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2E3A21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Прийняти повноваження у ДАБІ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344C86" w:rsidRDefault="00605D07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D16BEC">
              <w:rPr>
                <w:rFonts w:ascii="Times New Roman" w:hAnsi="Times New Roman"/>
                <w:color w:val="000000"/>
                <w:sz w:val="28"/>
                <w:szCs w:val="28"/>
              </w:rPr>
              <w:t>гідно з рішенням</w:t>
            </w:r>
            <w:r w:rsidR="00796E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ДАБІ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5718D5" w:rsidRDefault="00B329D5" w:rsidP="005254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еренесено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виконання на </w:t>
            </w:r>
            <w:r w:rsidR="00525465">
              <w:rPr>
                <w:rFonts w:ascii="Times New Roman" w:hAnsi="Times New Roman"/>
                <w:color w:val="000000"/>
                <w:sz w:val="27"/>
                <w:szCs w:val="27"/>
              </w:rPr>
              <w:t>серпень</w:t>
            </w:r>
            <w:bookmarkStart w:id="0" w:name="_GoBack"/>
            <w:bookmarkEnd w:id="0"/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2018</w:t>
            </w:r>
          </w:p>
        </w:tc>
      </w:tr>
      <w:tr w:rsidR="00BB37AD" w:rsidRPr="005718D5" w:rsidTr="00B329D5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D" w:rsidRPr="00BB37AD" w:rsidRDefault="00BB37AD" w:rsidP="00BB3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D" w:rsidRPr="00BB37AD" w:rsidRDefault="00BB37AD" w:rsidP="00BB3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Розгляд звернень з питань, що входять до повноважень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дд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UA"/>
              </w:rPr>
              <w:t>лу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D" w:rsidRPr="00BB37AD" w:rsidRDefault="00BB37AD" w:rsidP="00BB3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D" w:rsidRPr="005718D5" w:rsidRDefault="00BB37AD" w:rsidP="00BB3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>Кононець</w:t>
            </w:r>
            <w:proofErr w:type="spellEnd"/>
            <w:r w:rsidRPr="005718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AD" w:rsidRPr="005718D5" w:rsidRDefault="00B329D5" w:rsidP="00BB3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</w:rPr>
              <w:t>Виконано</w:t>
            </w:r>
          </w:p>
        </w:tc>
      </w:tr>
    </w:tbl>
    <w:p w:rsidR="00294BFB" w:rsidRPr="005718D5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2520" w:rsidRPr="005718D5" w:rsidRDefault="009C2520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виконавчого комітету </w:t>
      </w:r>
    </w:p>
    <w:p w:rsidR="00294BFB" w:rsidRPr="00796EAE" w:rsidRDefault="004068E0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EAE">
        <w:rPr>
          <w:rFonts w:ascii="Times New Roman" w:hAnsi="Times New Roman"/>
          <w:sz w:val="28"/>
          <w:szCs w:val="28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        </w:t>
      </w:r>
      <w:r w:rsidR="00260DAB">
        <w:rPr>
          <w:rFonts w:ascii="Times New Roman" w:hAnsi="Times New Roman"/>
          <w:sz w:val="28"/>
          <w:szCs w:val="28"/>
        </w:rPr>
        <w:t xml:space="preserve">       </w:t>
      </w:r>
      <w:r w:rsidR="00F26ABB" w:rsidRPr="00796EAE">
        <w:rPr>
          <w:rFonts w:ascii="Times New Roman" w:hAnsi="Times New Roman"/>
          <w:sz w:val="28"/>
          <w:szCs w:val="28"/>
        </w:rPr>
        <w:t xml:space="preserve"> </w:t>
      </w:r>
      <w:r w:rsidR="00294BFB" w:rsidRPr="00796EAE">
        <w:rPr>
          <w:rFonts w:ascii="Times New Roman" w:hAnsi="Times New Roman"/>
          <w:sz w:val="28"/>
          <w:szCs w:val="28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</w:rPr>
        <w:t>Кононець</w:t>
      </w:r>
      <w:proofErr w:type="spellEnd"/>
    </w:p>
    <w:p w:rsidR="006B2831" w:rsidRPr="00796EAE" w:rsidRDefault="006B2831" w:rsidP="00F26AB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2831" w:rsidRPr="00796EAE" w:rsidSect="0046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6F5B"/>
    <w:rsid w:val="00074D4D"/>
    <w:rsid w:val="00194A2F"/>
    <w:rsid w:val="001C314F"/>
    <w:rsid w:val="00210498"/>
    <w:rsid w:val="00210EA8"/>
    <w:rsid w:val="00217541"/>
    <w:rsid w:val="00260DAB"/>
    <w:rsid w:val="0029141B"/>
    <w:rsid w:val="00294BFB"/>
    <w:rsid w:val="002C02DE"/>
    <w:rsid w:val="002E3A21"/>
    <w:rsid w:val="00332E9C"/>
    <w:rsid w:val="00344C86"/>
    <w:rsid w:val="003A61AF"/>
    <w:rsid w:val="004068E0"/>
    <w:rsid w:val="00462A91"/>
    <w:rsid w:val="00476EAE"/>
    <w:rsid w:val="004A5C1E"/>
    <w:rsid w:val="004D6BF0"/>
    <w:rsid w:val="00525465"/>
    <w:rsid w:val="005718D5"/>
    <w:rsid w:val="00596DE0"/>
    <w:rsid w:val="005B1A13"/>
    <w:rsid w:val="005C6102"/>
    <w:rsid w:val="00605D07"/>
    <w:rsid w:val="00635127"/>
    <w:rsid w:val="006B2831"/>
    <w:rsid w:val="00707F5E"/>
    <w:rsid w:val="00745BD9"/>
    <w:rsid w:val="00796EAE"/>
    <w:rsid w:val="007A6E50"/>
    <w:rsid w:val="00817C53"/>
    <w:rsid w:val="00903BAF"/>
    <w:rsid w:val="009A171C"/>
    <w:rsid w:val="009B7D05"/>
    <w:rsid w:val="009C2520"/>
    <w:rsid w:val="009E41D9"/>
    <w:rsid w:val="009F2A66"/>
    <w:rsid w:val="00AA54A4"/>
    <w:rsid w:val="00AB4790"/>
    <w:rsid w:val="00B329D5"/>
    <w:rsid w:val="00B5798F"/>
    <w:rsid w:val="00B86F5B"/>
    <w:rsid w:val="00BB37AD"/>
    <w:rsid w:val="00BF4A07"/>
    <w:rsid w:val="00D16BEC"/>
    <w:rsid w:val="00D5579D"/>
    <w:rsid w:val="00E23D63"/>
    <w:rsid w:val="00F26ABB"/>
    <w:rsid w:val="00F34BE2"/>
    <w:rsid w:val="00F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6A55"/>
  <w15:docId w15:val="{4AB939E3-2E3E-4AAE-84C4-C18FB7D5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111</cp:lastModifiedBy>
  <cp:revision>18</cp:revision>
  <cp:lastPrinted>2018-05-18T06:23:00Z</cp:lastPrinted>
  <dcterms:created xsi:type="dcterms:W3CDTF">2018-01-04T13:24:00Z</dcterms:created>
  <dcterms:modified xsi:type="dcterms:W3CDTF">2018-08-01T07:30:00Z</dcterms:modified>
</cp:coreProperties>
</file>